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AE82F" w14:textId="77777777" w:rsidR="0017516B" w:rsidRDefault="00F224B0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64" w:type="dxa"/>
        <w:tblInd w:w="7" w:type="dxa"/>
        <w:tblCellMar>
          <w:top w:w="28" w:type="dxa"/>
          <w:left w:w="44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171"/>
        <w:gridCol w:w="4139"/>
        <w:gridCol w:w="2892"/>
      </w:tblGrid>
      <w:tr w:rsidR="0017516B" w14:paraId="008B0EF6" w14:textId="77777777" w:rsidTr="00940348">
        <w:trPr>
          <w:trHeight w:val="1655"/>
        </w:trPr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35372B" w14:textId="77777777" w:rsidR="00583470" w:rsidRDefault="00583470">
            <w:pPr>
              <w:spacing w:after="0"/>
              <w:ind w:left="2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  <w:p w14:paraId="508611AF" w14:textId="3726D139" w:rsidR="0017516B" w:rsidRDefault="00F224B0">
            <w:pPr>
              <w:spacing w:after="0"/>
              <w:ind w:left="26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F6E8B5D" wp14:editId="5EE54C25">
                  <wp:extent cx="1294130" cy="688212"/>
                  <wp:effectExtent l="0" t="0" r="0" b="0"/>
                  <wp:docPr id="350" name="Picture 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Picture 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688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6BAA54FB" w14:textId="20F8B6BF" w:rsidR="002A05D6" w:rsidRPr="002A05D6" w:rsidRDefault="007A3184">
            <w:pPr>
              <w:spacing w:after="0"/>
              <w:ind w:left="26"/>
              <w:jc w:val="center"/>
              <w:rPr>
                <w:rFonts w:ascii="Helvetica" w:hAnsi="Helvetica"/>
                <w:b/>
                <w:bCs/>
                <w:sz w:val="30"/>
                <w:szCs w:val="30"/>
              </w:rPr>
            </w:pPr>
            <w:r>
              <w:rPr>
                <w:rFonts w:ascii="Helvetica" w:hAnsi="Helvetica"/>
                <w:b/>
                <w:bCs/>
                <w:sz w:val="30"/>
                <w:szCs w:val="30"/>
              </w:rPr>
              <w:t xml:space="preserve">Agenda - </w:t>
            </w:r>
            <w:r w:rsidR="002A05D6" w:rsidRPr="002A05D6">
              <w:rPr>
                <w:rFonts w:ascii="Helvetica" w:hAnsi="Helvetica"/>
                <w:b/>
                <w:bCs/>
                <w:sz w:val="30"/>
                <w:szCs w:val="30"/>
              </w:rPr>
              <w:t>D</w:t>
            </w:r>
            <w:r>
              <w:rPr>
                <w:rFonts w:ascii="Helvetica" w:hAnsi="Helvetica"/>
                <w:b/>
                <w:bCs/>
                <w:sz w:val="30"/>
                <w:szCs w:val="30"/>
              </w:rPr>
              <w:t>ay</w:t>
            </w:r>
            <w:r w:rsidR="002A05D6" w:rsidRPr="002A05D6">
              <w:rPr>
                <w:rFonts w:ascii="Helvetica" w:hAnsi="Helvetica"/>
                <w:b/>
                <w:bCs/>
                <w:sz w:val="30"/>
                <w:szCs w:val="30"/>
              </w:rPr>
              <w:t xml:space="preserve"> 1</w:t>
            </w:r>
          </w:p>
        </w:tc>
      </w:tr>
      <w:tr w:rsidR="0017516B" w14:paraId="15F2401F" w14:textId="77777777" w:rsidTr="007A3184">
        <w:trPr>
          <w:trHeight w:val="379"/>
        </w:trPr>
        <w:tc>
          <w:tcPr>
            <w:tcW w:w="116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B083"/>
          </w:tcPr>
          <w:p w14:paraId="71C99B73" w14:textId="48A7454A" w:rsidR="0017516B" w:rsidRDefault="002A05D6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  <w:r w:rsidR="00F224B0">
              <w:rPr>
                <w:rFonts w:ascii="Arial" w:eastAsia="Arial" w:hAnsi="Arial" w:cs="Arial"/>
                <w:b/>
                <w:sz w:val="20"/>
              </w:rPr>
              <w:t xml:space="preserve">Start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B083"/>
          </w:tcPr>
          <w:p w14:paraId="5E5D91CC" w14:textId="5419FBF4" w:rsidR="0017516B" w:rsidRDefault="002A05D6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  <w:r w:rsidR="00F224B0">
              <w:rPr>
                <w:rFonts w:ascii="Arial" w:eastAsia="Arial" w:hAnsi="Arial" w:cs="Arial"/>
                <w:b/>
                <w:sz w:val="20"/>
              </w:rPr>
              <w:t xml:space="preserve">End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B083"/>
          </w:tcPr>
          <w:p w14:paraId="46AF30A0" w14:textId="3440238D" w:rsidR="0017516B" w:rsidRDefault="0017516B" w:rsidP="007A3184">
            <w:pPr>
              <w:spacing w:after="0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B083"/>
          </w:tcPr>
          <w:p w14:paraId="49E94B15" w14:textId="03E391D7" w:rsidR="0017516B" w:rsidRDefault="002A05D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  <w:r w:rsidR="00F224B0">
              <w:rPr>
                <w:rFonts w:ascii="Arial" w:eastAsia="Arial" w:hAnsi="Arial" w:cs="Arial"/>
                <w:b/>
                <w:sz w:val="20"/>
              </w:rPr>
              <w:t xml:space="preserve">Faculty </w:t>
            </w:r>
          </w:p>
        </w:tc>
      </w:tr>
      <w:tr w:rsidR="0017516B" w14:paraId="3AD9AA0A" w14:textId="77777777" w:rsidTr="007A3184">
        <w:trPr>
          <w:trHeight w:val="5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92906D" w14:textId="7A7BCE18" w:rsidR="0017516B" w:rsidRDefault="007A3184" w:rsidP="007A318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9:00</w:t>
            </w:r>
            <w:r w:rsidR="00F224B0">
              <w:rPr>
                <w:rFonts w:ascii="Arial" w:eastAsia="Arial" w:hAnsi="Arial" w:cs="Arial"/>
                <w:sz w:val="20"/>
              </w:rPr>
              <w:t xml:space="preserve"> AM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BB4AB0" w14:textId="7A9E6E9E" w:rsidR="0017516B" w:rsidRDefault="00F224B0" w:rsidP="007A3184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20"/>
              </w:rPr>
              <w:t>9:</w:t>
            </w:r>
            <w:r w:rsidR="007A3184">
              <w:rPr>
                <w:rFonts w:ascii="Arial" w:eastAsia="Arial" w:hAnsi="Arial" w:cs="Arial"/>
                <w:sz w:val="20"/>
              </w:rPr>
              <w:t>30</w:t>
            </w:r>
            <w:r>
              <w:rPr>
                <w:rFonts w:ascii="Arial" w:eastAsia="Arial" w:hAnsi="Arial" w:cs="Arial"/>
                <w:sz w:val="20"/>
              </w:rPr>
              <w:t xml:space="preserve"> AM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FA7" w14:textId="4976EB13" w:rsidR="004560BF" w:rsidRDefault="004560BF" w:rsidP="007A3184">
            <w:pPr>
              <w:spacing w:after="0"/>
              <w:ind w:left="2"/>
              <w:rPr>
                <w:rFonts w:ascii="Arial" w:eastAsia="Arial" w:hAnsi="Arial" w:cs="Arial"/>
                <w:sz w:val="20"/>
              </w:rPr>
            </w:pPr>
          </w:p>
          <w:p w14:paraId="6A2D1867" w14:textId="06FE1450" w:rsidR="0017516B" w:rsidRDefault="007A3184" w:rsidP="007A3184">
            <w:pPr>
              <w:spacing w:after="0"/>
              <w:ind w:left="2"/>
            </w:pPr>
            <w:r w:rsidRPr="007A3184">
              <w:rPr>
                <w:rFonts w:ascii="Arial" w:eastAsia="Arial" w:hAnsi="Arial" w:cs="Arial"/>
                <w:b/>
                <w:bCs/>
                <w:sz w:val="20"/>
              </w:rPr>
              <w:t>Welcome &amp; Program Overview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E18C8" w14:textId="32FAF136" w:rsidR="0017516B" w:rsidRPr="002D6C2C" w:rsidRDefault="0017516B">
            <w:pPr>
              <w:spacing w:after="0"/>
              <w:rPr>
                <w:i/>
              </w:rPr>
            </w:pPr>
          </w:p>
        </w:tc>
      </w:tr>
      <w:tr w:rsidR="0017516B" w14:paraId="0BF47832" w14:textId="77777777" w:rsidTr="007A3184">
        <w:trPr>
          <w:trHeight w:val="52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5D255D" w14:textId="2B06A600" w:rsidR="0017516B" w:rsidRDefault="00F224B0" w:rsidP="007A318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9:</w:t>
            </w:r>
            <w:r w:rsidR="007A3184">
              <w:rPr>
                <w:rFonts w:ascii="Arial" w:eastAsia="Arial" w:hAnsi="Arial" w:cs="Arial"/>
                <w:sz w:val="20"/>
              </w:rPr>
              <w:t>30</w:t>
            </w:r>
            <w:r>
              <w:rPr>
                <w:rFonts w:ascii="Arial" w:eastAsia="Arial" w:hAnsi="Arial" w:cs="Arial"/>
                <w:sz w:val="20"/>
              </w:rPr>
              <w:t xml:space="preserve"> AM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6F318F" w14:textId="391B188E" w:rsidR="0017516B" w:rsidRDefault="007A3184" w:rsidP="007A3184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  <w:r w:rsidR="00F224B0"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>15</w:t>
            </w:r>
            <w:r w:rsidR="00F224B0">
              <w:rPr>
                <w:rFonts w:ascii="Arial" w:eastAsia="Arial" w:hAnsi="Arial" w:cs="Arial"/>
                <w:sz w:val="20"/>
              </w:rPr>
              <w:t xml:space="preserve"> AM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E73E4" w14:textId="77777777" w:rsidR="00B819DD" w:rsidRDefault="00B819DD" w:rsidP="007A3184">
            <w:pPr>
              <w:spacing w:after="0"/>
              <w:ind w:left="2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</w:p>
          <w:p w14:paraId="77CD0D71" w14:textId="4A84877C" w:rsidR="0017516B" w:rsidRPr="00CB3B23" w:rsidRDefault="007A3184" w:rsidP="007A3184">
            <w:pPr>
              <w:spacing w:after="0"/>
              <w:ind w:left="2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Panel Discussion: Careers in Medicine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089A7BB" w14:textId="08CB665C" w:rsidR="0017516B" w:rsidRPr="002D6C2C" w:rsidRDefault="0017516B">
            <w:pPr>
              <w:spacing w:after="0"/>
              <w:rPr>
                <w:bCs/>
                <w:i/>
                <w:color w:val="000000" w:themeColor="text1"/>
              </w:rPr>
            </w:pPr>
          </w:p>
        </w:tc>
      </w:tr>
      <w:tr w:rsidR="0017516B" w14:paraId="2DA324CB" w14:textId="77777777" w:rsidTr="007A3184">
        <w:trPr>
          <w:trHeight w:val="55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CB3BFAD" w14:textId="5F89CF28" w:rsidR="0017516B" w:rsidRDefault="007A3184" w:rsidP="007A318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  <w:r w:rsidR="00F224B0"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>15</w:t>
            </w:r>
            <w:r w:rsidR="00F224B0">
              <w:rPr>
                <w:rFonts w:ascii="Arial" w:eastAsia="Arial" w:hAnsi="Arial" w:cs="Arial"/>
                <w:sz w:val="20"/>
              </w:rPr>
              <w:t xml:space="preserve"> AM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6CD1B73" w14:textId="44DD2DFD" w:rsidR="0017516B" w:rsidRDefault="00F224B0" w:rsidP="007A3184">
            <w:pPr>
              <w:spacing w:after="0"/>
              <w:ind w:left="114"/>
              <w:jc w:val="center"/>
            </w:pPr>
            <w:r>
              <w:rPr>
                <w:rFonts w:ascii="Arial" w:eastAsia="Arial" w:hAnsi="Arial" w:cs="Arial"/>
                <w:sz w:val="20"/>
              </w:rPr>
              <w:t>10:</w:t>
            </w:r>
            <w:r w:rsidR="007A3184">
              <w:rPr>
                <w:rFonts w:ascii="Arial" w:eastAsia="Arial" w:hAnsi="Arial" w:cs="Arial"/>
                <w:sz w:val="20"/>
              </w:rPr>
              <w:t>45</w:t>
            </w:r>
            <w:r>
              <w:rPr>
                <w:rFonts w:ascii="Arial" w:eastAsia="Arial" w:hAnsi="Arial" w:cs="Arial"/>
                <w:sz w:val="20"/>
              </w:rPr>
              <w:t xml:space="preserve"> AM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7B560" w14:textId="77777777" w:rsidR="00B819DD" w:rsidRDefault="00B819DD" w:rsidP="00B819DD">
            <w:pPr>
              <w:spacing w:after="0"/>
              <w:rPr>
                <w:b/>
                <w:bCs/>
                <w:color w:val="000000" w:themeColor="text1"/>
              </w:rPr>
            </w:pPr>
          </w:p>
          <w:p w14:paraId="7A2D0582" w14:textId="5735EAFB" w:rsidR="0017516B" w:rsidRPr="00B819DD" w:rsidRDefault="007A3184" w:rsidP="00B819DD">
            <w:pPr>
              <w:spacing w:after="0"/>
              <w:rPr>
                <w:b/>
                <w:bCs/>
                <w:color w:val="000000" w:themeColor="text1"/>
              </w:rPr>
            </w:pPr>
            <w:r w:rsidRPr="007A3184">
              <w:rPr>
                <w:b/>
                <w:bCs/>
                <w:color w:val="000000" w:themeColor="text1"/>
              </w:rPr>
              <w:t>Medical Ethics &amp; Patient Confidentiality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C394F47" w14:textId="3465490C" w:rsidR="0017516B" w:rsidRPr="002D6C2C" w:rsidRDefault="0017516B">
            <w:pPr>
              <w:spacing w:after="0"/>
              <w:rPr>
                <w:bCs/>
                <w:i/>
                <w:color w:val="000000" w:themeColor="text1"/>
              </w:rPr>
            </w:pPr>
          </w:p>
        </w:tc>
      </w:tr>
      <w:tr w:rsidR="0017516B" w14:paraId="4FB4161F" w14:textId="77777777" w:rsidTr="007A3184">
        <w:trPr>
          <w:trHeight w:val="49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6C75CF4" w14:textId="743A116F" w:rsidR="0017516B" w:rsidRDefault="00F224B0" w:rsidP="007A3184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20"/>
              </w:rPr>
              <w:t>10:</w:t>
            </w:r>
            <w:r w:rsidR="007A3184">
              <w:rPr>
                <w:rFonts w:ascii="Arial" w:eastAsia="Arial" w:hAnsi="Arial" w:cs="Arial"/>
                <w:sz w:val="20"/>
              </w:rPr>
              <w:t>45</w:t>
            </w:r>
            <w:r>
              <w:rPr>
                <w:rFonts w:ascii="Arial" w:eastAsia="Arial" w:hAnsi="Arial" w:cs="Arial"/>
                <w:sz w:val="20"/>
              </w:rPr>
              <w:t xml:space="preserve"> AM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945FB59" w14:textId="72BBB6F3" w:rsidR="0017516B" w:rsidRDefault="00F224B0" w:rsidP="007A3184">
            <w:pPr>
              <w:spacing w:after="0"/>
              <w:ind w:left="114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7A3184"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>:</w:t>
            </w:r>
            <w:r w:rsidR="007A3184">
              <w:rPr>
                <w:rFonts w:ascii="Arial" w:eastAsia="Arial" w:hAnsi="Arial" w:cs="Arial"/>
                <w:sz w:val="20"/>
              </w:rPr>
              <w:t>AM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D02F4" w14:textId="77777777" w:rsidR="00B819DD" w:rsidRDefault="00B819DD" w:rsidP="007A3184">
            <w:pPr>
              <w:spacing w:after="0"/>
              <w:ind w:left="2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</w:p>
          <w:p w14:paraId="7625A7C3" w14:textId="6DFA452F" w:rsidR="0017516B" w:rsidRPr="00CB3B23" w:rsidRDefault="007A3184" w:rsidP="007A3184">
            <w:pPr>
              <w:spacing w:after="0"/>
              <w:ind w:left="2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</w:rPr>
              <w:t>Break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A86EEB" w14:textId="79FDDD28" w:rsidR="0017516B" w:rsidRPr="002D6C2C" w:rsidRDefault="00F224B0">
            <w:pPr>
              <w:spacing w:after="0"/>
              <w:rPr>
                <w:bCs/>
                <w:i/>
                <w:color w:val="000000" w:themeColor="text1"/>
              </w:rPr>
            </w:pPr>
            <w:r w:rsidRPr="002D6C2C">
              <w:rPr>
                <w:rFonts w:ascii="Arial" w:eastAsia="Arial" w:hAnsi="Arial" w:cs="Arial"/>
                <w:bCs/>
                <w:i/>
                <w:color w:val="000000" w:themeColor="text1"/>
                <w:sz w:val="20"/>
              </w:rPr>
              <w:t xml:space="preserve"> </w:t>
            </w:r>
          </w:p>
        </w:tc>
      </w:tr>
      <w:tr w:rsidR="0017516B" w14:paraId="40872C40" w14:textId="77777777" w:rsidTr="007A3184">
        <w:trPr>
          <w:trHeight w:val="40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17A8E" w14:textId="26666A36" w:rsidR="0017516B" w:rsidRDefault="00CB3B23" w:rsidP="007A3184">
            <w:pPr>
              <w:spacing w:after="0"/>
              <w:ind w:left="107"/>
              <w:jc w:val="center"/>
            </w:pPr>
            <w:r>
              <w:rPr>
                <w:rFonts w:ascii="Arial" w:eastAsia="Arial" w:hAnsi="Arial" w:cs="Arial"/>
                <w:sz w:val="20"/>
              </w:rPr>
              <w:br/>
            </w:r>
            <w:r w:rsidR="00F224B0">
              <w:rPr>
                <w:rFonts w:ascii="Arial" w:eastAsia="Arial" w:hAnsi="Arial" w:cs="Arial"/>
                <w:sz w:val="20"/>
              </w:rPr>
              <w:t>1</w:t>
            </w:r>
            <w:r w:rsidR="007A3184">
              <w:rPr>
                <w:rFonts w:ascii="Arial" w:eastAsia="Arial" w:hAnsi="Arial" w:cs="Arial"/>
                <w:sz w:val="20"/>
              </w:rPr>
              <w:t>1</w:t>
            </w:r>
            <w:r w:rsidR="00F224B0">
              <w:rPr>
                <w:rFonts w:ascii="Arial" w:eastAsia="Arial" w:hAnsi="Arial" w:cs="Arial"/>
                <w:sz w:val="20"/>
              </w:rPr>
              <w:t>:</w:t>
            </w:r>
            <w:r w:rsidR="007A3184">
              <w:rPr>
                <w:rFonts w:ascii="Arial" w:eastAsia="Arial" w:hAnsi="Arial" w:cs="Arial"/>
                <w:sz w:val="20"/>
              </w:rPr>
              <w:t>00</w:t>
            </w:r>
            <w:r w:rsidR="00F224B0">
              <w:rPr>
                <w:rFonts w:ascii="Arial" w:eastAsia="Arial" w:hAnsi="Arial" w:cs="Arial"/>
                <w:sz w:val="20"/>
              </w:rPr>
              <w:t xml:space="preserve"> </w:t>
            </w:r>
            <w:r w:rsidR="007A3184">
              <w:rPr>
                <w:rFonts w:ascii="Arial" w:eastAsia="Arial" w:hAnsi="Arial" w:cs="Arial"/>
                <w:sz w:val="20"/>
              </w:rPr>
              <w:t>A</w:t>
            </w:r>
            <w:r w:rsidR="00F224B0">
              <w:rPr>
                <w:rFonts w:ascii="Arial" w:eastAsia="Arial" w:hAnsi="Arial" w:cs="Arial"/>
                <w:sz w:val="20"/>
              </w:rPr>
              <w:t>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76483" w14:textId="39BB9A9B" w:rsidR="0017516B" w:rsidRPr="002D6C2C" w:rsidRDefault="00CB3B23" w:rsidP="007A3184">
            <w:pPr>
              <w:spacing w:after="0"/>
              <w:ind w:right="27"/>
              <w:jc w:val="center"/>
              <w:rPr>
                <w:color w:val="000000" w:themeColor="text1"/>
              </w:rPr>
            </w:pPr>
            <w:r w:rsidRPr="002D6C2C">
              <w:rPr>
                <w:rFonts w:ascii="Arial" w:eastAsia="Arial" w:hAnsi="Arial" w:cs="Arial"/>
                <w:color w:val="000000" w:themeColor="text1"/>
                <w:sz w:val="20"/>
              </w:rPr>
              <w:br/>
            </w:r>
            <w:r w:rsidR="007A3184">
              <w:rPr>
                <w:rFonts w:ascii="Arial" w:eastAsia="Arial" w:hAnsi="Arial" w:cs="Arial"/>
                <w:color w:val="000000" w:themeColor="text1"/>
                <w:sz w:val="20"/>
              </w:rPr>
              <w:t>12</w:t>
            </w:r>
            <w:r w:rsidR="00F224B0" w:rsidRPr="002D6C2C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 w:rsidR="007A3184">
              <w:rPr>
                <w:rFonts w:ascii="Arial" w:eastAsia="Arial" w:hAnsi="Arial" w:cs="Arial"/>
                <w:color w:val="000000" w:themeColor="text1"/>
                <w:sz w:val="20"/>
              </w:rPr>
              <w:t>30</w:t>
            </w:r>
            <w:r w:rsidR="00F224B0" w:rsidRPr="002D6C2C">
              <w:rPr>
                <w:rFonts w:ascii="Arial" w:eastAsia="Arial" w:hAnsi="Arial" w:cs="Arial"/>
                <w:color w:val="000000" w:themeColor="text1"/>
                <w:sz w:val="20"/>
              </w:rPr>
              <w:t xml:space="preserve"> PM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7E802" w14:textId="1A281F94" w:rsidR="0017516B" w:rsidRPr="007A3184" w:rsidRDefault="007A3184" w:rsidP="007A3184">
            <w:pPr>
              <w:spacing w:after="0"/>
              <w:ind w:left="2"/>
              <w:rPr>
                <w:b/>
                <w:bCs/>
                <w:color w:val="000000" w:themeColor="text1"/>
              </w:rPr>
            </w:pPr>
            <w:r w:rsidRPr="007A3184">
              <w:rPr>
                <w:b/>
                <w:bCs/>
                <w:color w:val="000000" w:themeColor="text1"/>
              </w:rPr>
              <w:t>Introduction to Anatomy &amp; Physiology</w:t>
            </w:r>
            <w:r w:rsidR="00583470">
              <w:rPr>
                <w:b/>
                <w:bCs/>
                <w:color w:val="000000" w:themeColor="text1"/>
              </w:rPr>
              <w:t xml:space="preserve"> (Rotations in the </w:t>
            </w:r>
            <w:proofErr w:type="spellStart"/>
            <w:r w:rsidR="00583470">
              <w:rPr>
                <w:b/>
                <w:bCs/>
                <w:color w:val="000000" w:themeColor="text1"/>
              </w:rPr>
              <w:t>BioSkills</w:t>
            </w:r>
            <w:proofErr w:type="spellEnd"/>
            <w:r w:rsidR="00583470">
              <w:rPr>
                <w:b/>
                <w:bCs/>
                <w:color w:val="000000" w:themeColor="text1"/>
              </w:rPr>
              <w:t xml:space="preserve"> Lab)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C564A" w14:textId="77777777" w:rsidR="0017516B" w:rsidRPr="002D6C2C" w:rsidRDefault="00F224B0" w:rsidP="00CB3B23">
            <w:pPr>
              <w:spacing w:after="0"/>
              <w:rPr>
                <w:i/>
                <w:color w:val="000000" w:themeColor="text1"/>
              </w:rPr>
            </w:pPr>
            <w:r w:rsidRPr="002D6C2C">
              <w:rPr>
                <w:rFonts w:ascii="Arial" w:eastAsia="Arial" w:hAnsi="Arial" w:cs="Arial"/>
                <w:i/>
                <w:color w:val="000000" w:themeColor="text1"/>
                <w:sz w:val="20"/>
              </w:rPr>
              <w:t xml:space="preserve"> </w:t>
            </w:r>
          </w:p>
        </w:tc>
      </w:tr>
      <w:tr w:rsidR="0017516B" w14:paraId="46617283" w14:textId="77777777" w:rsidTr="007A3184">
        <w:trPr>
          <w:trHeight w:val="5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B96526" w14:textId="42055CAE" w:rsidR="0017516B" w:rsidRDefault="007A3184" w:rsidP="007A318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12:30 PM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F6A2ABD" w14:textId="62C1487D" w:rsidR="0017516B" w:rsidRPr="002D6C2C" w:rsidRDefault="007A3184" w:rsidP="007A3184">
            <w:pPr>
              <w:spacing w:after="0"/>
              <w:ind w:right="27"/>
              <w:jc w:val="center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F224B0" w:rsidRPr="002D6C2C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00</w:t>
            </w:r>
            <w:r w:rsidR="00F224B0" w:rsidRPr="002D6C2C">
              <w:rPr>
                <w:rFonts w:ascii="Arial" w:eastAsia="Arial" w:hAnsi="Arial" w:cs="Arial"/>
                <w:color w:val="000000" w:themeColor="text1"/>
                <w:sz w:val="20"/>
              </w:rPr>
              <w:t xml:space="preserve"> PM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F5949" w14:textId="77777777" w:rsidR="00F12E1C" w:rsidRDefault="00F12E1C" w:rsidP="007A3184">
            <w:pPr>
              <w:spacing w:after="0"/>
              <w:ind w:left="2"/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</w:pPr>
          </w:p>
          <w:p w14:paraId="76F65685" w14:textId="2D7F080F" w:rsidR="0017516B" w:rsidRPr="002D6C2C" w:rsidRDefault="007A3184" w:rsidP="007A3184">
            <w:pPr>
              <w:spacing w:after="0"/>
              <w:ind w:left="2"/>
              <w:rPr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Lunch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3621F8E" w14:textId="1B1A4EB4" w:rsidR="0017516B" w:rsidRPr="002D6C2C" w:rsidRDefault="0017516B">
            <w:pPr>
              <w:spacing w:after="0"/>
              <w:rPr>
                <w:i/>
                <w:color w:val="000000" w:themeColor="text1"/>
              </w:rPr>
            </w:pPr>
          </w:p>
        </w:tc>
      </w:tr>
      <w:tr w:rsidR="0017516B" w14:paraId="25751C54" w14:textId="77777777" w:rsidTr="007A3184">
        <w:trPr>
          <w:trHeight w:val="508"/>
        </w:trPr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2372E2F5" w14:textId="2C06D5FA" w:rsidR="0017516B" w:rsidRDefault="007A3184" w:rsidP="007A3184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F224B0">
              <w:rPr>
                <w:rFonts w:ascii="Arial" w:eastAsia="Arial" w:hAnsi="Arial" w:cs="Arial"/>
                <w:sz w:val="20"/>
              </w:rPr>
              <w:t>:00 PM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0979A2E7" w14:textId="1D4BA73F" w:rsidR="0017516B" w:rsidRDefault="007A3184" w:rsidP="007A3184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20"/>
              </w:rPr>
              <w:t>2</w:t>
            </w:r>
            <w:r w:rsidR="00F224B0"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>30</w:t>
            </w:r>
            <w:r w:rsidR="00F224B0">
              <w:rPr>
                <w:rFonts w:ascii="Arial" w:eastAsia="Arial" w:hAnsi="Arial" w:cs="Arial"/>
                <w:sz w:val="20"/>
              </w:rPr>
              <w:t xml:space="preserve"> PM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DFD6E60" w14:textId="77777777" w:rsidR="0017516B" w:rsidRDefault="007A3184" w:rsidP="007A3184">
            <w:pPr>
              <w:spacing w:after="0"/>
              <w:ind w:left="2"/>
              <w:rPr>
                <w:b/>
                <w:bCs/>
              </w:rPr>
            </w:pPr>
            <w:r w:rsidRPr="007A3184">
              <w:rPr>
                <w:b/>
                <w:bCs/>
              </w:rPr>
              <w:t>Hands-On Lab: Basic Vital Signs</w:t>
            </w:r>
          </w:p>
          <w:p w14:paraId="6AF70465" w14:textId="77777777" w:rsidR="007A3184" w:rsidRPr="007A3184" w:rsidRDefault="007A3184" w:rsidP="007A3184">
            <w:pPr>
              <w:spacing w:after="0"/>
              <w:ind w:left="2"/>
              <w:rPr>
                <w:b/>
                <w:bCs/>
              </w:rPr>
            </w:pPr>
          </w:p>
          <w:p w14:paraId="1A6B3FDA" w14:textId="396191F8" w:rsidR="007A3184" w:rsidRDefault="007A3184" w:rsidP="007A3184">
            <w:pPr>
              <w:spacing w:after="0"/>
              <w:ind w:left="2"/>
            </w:pPr>
            <w:r w:rsidRPr="007A3184">
              <w:rPr>
                <w:b/>
                <w:bCs/>
              </w:rPr>
              <w:t>Interactive Session: Medical Imaging and Interpretation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F7D500F" w14:textId="5B4A1CF1" w:rsidR="0017516B" w:rsidRPr="002D6C2C" w:rsidRDefault="0017516B">
            <w:pPr>
              <w:spacing w:after="0"/>
              <w:rPr>
                <w:bCs/>
                <w:i/>
              </w:rPr>
            </w:pPr>
          </w:p>
        </w:tc>
      </w:tr>
      <w:tr w:rsidR="007A3184" w14:paraId="50484840" w14:textId="77777777" w:rsidTr="007A3184">
        <w:trPr>
          <w:trHeight w:val="508"/>
        </w:trPr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44E72EF1" w14:textId="53675D84" w:rsidR="007A3184" w:rsidRDefault="007A3184" w:rsidP="007A3184">
            <w:pPr>
              <w:spacing w:after="0"/>
              <w:ind w:right="3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3:00 PM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400A525" w14:textId="55CEDF0C" w:rsidR="007A3184" w:rsidRDefault="007A3184" w:rsidP="007A3184">
            <w:pPr>
              <w:spacing w:after="0"/>
              <w:ind w:right="27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4:00 PM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57CC753A" w14:textId="00FBA2C3" w:rsidR="007A3184" w:rsidRPr="007A3184" w:rsidRDefault="007A3184" w:rsidP="007A3184">
            <w:pPr>
              <w:spacing w:after="0"/>
              <w:ind w:left="2"/>
              <w:rPr>
                <w:b/>
                <w:bCs/>
              </w:rPr>
            </w:pPr>
            <w:r>
              <w:rPr>
                <w:b/>
                <w:bCs/>
              </w:rPr>
              <w:t>Panel Discussion: The Greatest Health Challenges in the Next 50 Years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59BA046A" w14:textId="77777777" w:rsidR="007A3184" w:rsidRPr="002D6C2C" w:rsidRDefault="007A3184">
            <w:pPr>
              <w:spacing w:after="0"/>
              <w:rPr>
                <w:bCs/>
                <w:i/>
              </w:rPr>
            </w:pPr>
          </w:p>
        </w:tc>
      </w:tr>
      <w:tr w:rsidR="0017516B" w14:paraId="1C263F5A" w14:textId="77777777" w:rsidTr="007A3184">
        <w:trPr>
          <w:trHeight w:val="406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C5DBC" w14:textId="77777777" w:rsidR="00B819DD" w:rsidRDefault="00B819DD" w:rsidP="007A3184">
            <w:pPr>
              <w:spacing w:after="0"/>
              <w:ind w:right="33"/>
              <w:jc w:val="center"/>
              <w:rPr>
                <w:rFonts w:ascii="Arial" w:eastAsia="Arial" w:hAnsi="Arial" w:cs="Arial"/>
                <w:sz w:val="20"/>
              </w:rPr>
            </w:pPr>
          </w:p>
          <w:p w14:paraId="18CC83EE" w14:textId="3BFA1BE1" w:rsidR="0017516B" w:rsidRDefault="007A3184" w:rsidP="007A3184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F224B0">
              <w:rPr>
                <w:rFonts w:ascii="Arial" w:eastAsia="Arial" w:hAnsi="Arial" w:cs="Arial"/>
                <w:sz w:val="20"/>
              </w:rPr>
              <w:t>:00 PM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1ED3C" w14:textId="77777777" w:rsidR="00B819DD" w:rsidRDefault="00B819DD" w:rsidP="00B819DD">
            <w:pPr>
              <w:spacing w:after="0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78EE0AE3" w14:textId="4674A45A" w:rsidR="0017516B" w:rsidRPr="007A3184" w:rsidRDefault="00F224B0" w:rsidP="00B819DD">
            <w:pPr>
              <w:spacing w:after="0"/>
              <w:rPr>
                <w:b/>
                <w:bCs/>
              </w:rPr>
            </w:pPr>
            <w:r w:rsidRPr="007A3184">
              <w:rPr>
                <w:rFonts w:ascii="Arial" w:eastAsia="Arial" w:hAnsi="Arial" w:cs="Arial"/>
                <w:b/>
                <w:bCs/>
                <w:sz w:val="20"/>
              </w:rPr>
              <w:t>Adjourn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4A6F7" w14:textId="77777777" w:rsidR="0017516B" w:rsidRDefault="00F224B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2592F93" w14:textId="77777777" w:rsidR="0017516B" w:rsidRDefault="00F224B0">
      <w:pPr>
        <w:spacing w:after="0" w:line="23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282BFA5" w14:textId="1BE0F6DA" w:rsidR="00CB3B23" w:rsidRDefault="00F224B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6AC477" w14:textId="77777777" w:rsidR="00CB3B23" w:rsidRDefault="00CB3B2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14:paraId="5B4B7B15" w14:textId="77777777" w:rsidR="00940348" w:rsidRDefault="00940348" w:rsidP="00940348">
      <w:pPr>
        <w:spacing w:after="0"/>
      </w:pPr>
    </w:p>
    <w:tbl>
      <w:tblPr>
        <w:tblStyle w:val="TableGrid"/>
        <w:tblW w:w="9364" w:type="dxa"/>
        <w:tblInd w:w="7" w:type="dxa"/>
        <w:tblCellMar>
          <w:top w:w="28" w:type="dxa"/>
          <w:left w:w="44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171"/>
        <w:gridCol w:w="4139"/>
        <w:gridCol w:w="2892"/>
      </w:tblGrid>
      <w:tr w:rsidR="00940348" w14:paraId="1183C7EE" w14:textId="77777777" w:rsidTr="006A03D6">
        <w:trPr>
          <w:trHeight w:val="1655"/>
        </w:trPr>
        <w:tc>
          <w:tcPr>
            <w:tcW w:w="93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A730570" w14:textId="77777777" w:rsidR="00583470" w:rsidRDefault="00583470" w:rsidP="006A03D6">
            <w:pPr>
              <w:spacing w:after="0"/>
              <w:ind w:left="26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14:paraId="0EDEB99F" w14:textId="2DE31897" w:rsidR="00940348" w:rsidRDefault="00940348" w:rsidP="006A03D6">
            <w:pPr>
              <w:spacing w:after="0"/>
              <w:ind w:left="26"/>
              <w:jc w:val="center"/>
            </w:pPr>
            <w:r>
              <w:rPr>
                <w:noProof/>
              </w:rPr>
              <w:drawing>
                <wp:inline distT="0" distB="0" distL="0" distR="0" wp14:anchorId="7C5326F6" wp14:editId="4395F1BF">
                  <wp:extent cx="1294130" cy="688212"/>
                  <wp:effectExtent l="0" t="0" r="0" b="0"/>
                  <wp:docPr id="1589611772" name="Picture 158961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611772" name="Picture 1589611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688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2A05D6">
              <w:rPr>
                <w:rFonts w:ascii="Arial" w:eastAsia="Arial" w:hAnsi="Arial" w:cs="Arial"/>
                <w:b/>
                <w:sz w:val="20"/>
              </w:rPr>
              <w:br/>
            </w:r>
            <w:r w:rsidR="00583470">
              <w:rPr>
                <w:rFonts w:ascii="Helvetica" w:hAnsi="Helvetica"/>
                <w:b/>
                <w:bCs/>
                <w:sz w:val="30"/>
                <w:szCs w:val="30"/>
              </w:rPr>
              <w:t xml:space="preserve">Agenda - </w:t>
            </w:r>
            <w:r w:rsidR="002A05D6" w:rsidRPr="002A05D6">
              <w:rPr>
                <w:rFonts w:ascii="Helvetica" w:hAnsi="Helvetica"/>
                <w:b/>
                <w:bCs/>
                <w:sz w:val="30"/>
                <w:szCs w:val="30"/>
              </w:rPr>
              <w:t>D</w:t>
            </w:r>
            <w:r w:rsidR="00583470">
              <w:rPr>
                <w:rFonts w:ascii="Helvetica" w:hAnsi="Helvetica"/>
                <w:b/>
                <w:bCs/>
                <w:sz w:val="30"/>
                <w:szCs w:val="30"/>
              </w:rPr>
              <w:t>ay</w:t>
            </w:r>
            <w:r w:rsidR="002A05D6" w:rsidRPr="002A05D6">
              <w:rPr>
                <w:rFonts w:ascii="Helvetica" w:hAnsi="Helvetica"/>
                <w:b/>
                <w:bCs/>
                <w:sz w:val="30"/>
                <w:szCs w:val="30"/>
              </w:rPr>
              <w:t xml:space="preserve"> </w:t>
            </w:r>
            <w:r w:rsidR="002A05D6">
              <w:rPr>
                <w:rFonts w:ascii="Helvetica" w:hAnsi="Helvetica"/>
                <w:b/>
                <w:bCs/>
                <w:sz w:val="30"/>
                <w:szCs w:val="30"/>
              </w:rPr>
              <w:t>2</w:t>
            </w:r>
          </w:p>
        </w:tc>
      </w:tr>
      <w:tr w:rsidR="00940348" w14:paraId="5F54CAE1" w14:textId="77777777" w:rsidTr="00940348">
        <w:trPr>
          <w:trHeight w:val="379"/>
        </w:trPr>
        <w:tc>
          <w:tcPr>
            <w:tcW w:w="116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B083"/>
          </w:tcPr>
          <w:p w14:paraId="0799ADA9" w14:textId="52B136A4" w:rsidR="00940348" w:rsidRDefault="002A05D6" w:rsidP="006A03D6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  <w:r w:rsidR="00940348">
              <w:rPr>
                <w:rFonts w:ascii="Arial" w:eastAsia="Arial" w:hAnsi="Arial" w:cs="Arial"/>
                <w:b/>
                <w:sz w:val="20"/>
              </w:rPr>
              <w:t xml:space="preserve">Start 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B083"/>
          </w:tcPr>
          <w:p w14:paraId="2DA7E8B7" w14:textId="738A0B31" w:rsidR="00940348" w:rsidRDefault="002A05D6" w:rsidP="006A03D6">
            <w:pPr>
              <w:spacing w:after="0"/>
              <w:ind w:right="2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  <w:r w:rsidR="00940348">
              <w:rPr>
                <w:rFonts w:ascii="Arial" w:eastAsia="Arial" w:hAnsi="Arial" w:cs="Arial"/>
                <w:b/>
                <w:sz w:val="20"/>
              </w:rPr>
              <w:t xml:space="preserve">End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B083"/>
          </w:tcPr>
          <w:p w14:paraId="1D97706D" w14:textId="77777777" w:rsidR="00940348" w:rsidRDefault="00940348" w:rsidP="006A03D6">
            <w:pPr>
              <w:spacing w:after="0"/>
              <w:ind w:left="2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B083"/>
          </w:tcPr>
          <w:p w14:paraId="55C0C510" w14:textId="11DC39EF" w:rsidR="00940348" w:rsidRDefault="002A05D6" w:rsidP="006A03D6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br/>
            </w:r>
            <w:r w:rsidR="00940348">
              <w:rPr>
                <w:rFonts w:ascii="Arial" w:eastAsia="Arial" w:hAnsi="Arial" w:cs="Arial"/>
                <w:b/>
                <w:sz w:val="20"/>
              </w:rPr>
              <w:t xml:space="preserve">Faculty </w:t>
            </w:r>
          </w:p>
        </w:tc>
      </w:tr>
      <w:tr w:rsidR="00940348" w14:paraId="59DBA3D0" w14:textId="77777777" w:rsidTr="00940348">
        <w:trPr>
          <w:trHeight w:val="55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124C" w14:textId="21657883" w:rsidR="00940348" w:rsidRDefault="00940348" w:rsidP="0094034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br/>
            </w:r>
            <w:r w:rsidR="00583470">
              <w:rPr>
                <w:rFonts w:ascii="Arial" w:eastAsia="Arial" w:hAnsi="Arial" w:cs="Arial"/>
                <w:sz w:val="20"/>
              </w:rPr>
              <w:t>9:00</w:t>
            </w:r>
            <w:r>
              <w:rPr>
                <w:rFonts w:ascii="Arial" w:eastAsia="Arial" w:hAnsi="Arial" w:cs="Arial"/>
                <w:sz w:val="20"/>
              </w:rPr>
              <w:t xml:space="preserve"> AM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D16B" w14:textId="4367B020" w:rsidR="00940348" w:rsidRDefault="002D6C2C" w:rsidP="00940348">
            <w:pPr>
              <w:spacing w:after="0"/>
              <w:ind w:right="27"/>
              <w:jc w:val="center"/>
            </w:pPr>
            <w:r>
              <w:rPr>
                <w:rFonts w:ascii="Arial" w:eastAsia="Arial" w:hAnsi="Arial" w:cs="Arial"/>
                <w:sz w:val="20"/>
              </w:rPr>
              <w:br/>
            </w:r>
            <w:r w:rsidR="00583470">
              <w:rPr>
                <w:rFonts w:ascii="Arial" w:eastAsia="Arial" w:hAnsi="Arial" w:cs="Arial"/>
                <w:sz w:val="20"/>
              </w:rPr>
              <w:t>10</w:t>
            </w:r>
            <w:r w:rsidR="00940348">
              <w:rPr>
                <w:rFonts w:ascii="Arial" w:eastAsia="Arial" w:hAnsi="Arial" w:cs="Arial"/>
                <w:sz w:val="20"/>
              </w:rPr>
              <w:t>:</w:t>
            </w:r>
            <w:r w:rsidR="00583470">
              <w:rPr>
                <w:rFonts w:ascii="Arial" w:eastAsia="Arial" w:hAnsi="Arial" w:cs="Arial"/>
                <w:sz w:val="20"/>
              </w:rPr>
              <w:t>00</w:t>
            </w:r>
            <w:r w:rsidR="00940348">
              <w:rPr>
                <w:rFonts w:ascii="Arial" w:eastAsia="Arial" w:hAnsi="Arial" w:cs="Arial"/>
                <w:sz w:val="20"/>
              </w:rPr>
              <w:t xml:space="preserve"> AM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A740" w14:textId="602C4BC0" w:rsidR="00940348" w:rsidRPr="00583470" w:rsidRDefault="00A516FF" w:rsidP="00940348">
            <w:pPr>
              <w:spacing w:after="0"/>
              <w:ind w:left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583470" w:rsidRPr="00583470">
              <w:rPr>
                <w:rFonts w:ascii="Arial" w:hAnsi="Arial" w:cs="Arial"/>
                <w:b/>
                <w:bCs/>
                <w:sz w:val="20"/>
                <w:szCs w:val="20"/>
              </w:rPr>
              <w:t>Introduction to Medical Specialties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A0" w14:textId="45452351" w:rsidR="00940348" w:rsidRPr="00A516FF" w:rsidRDefault="00A516FF" w:rsidP="00940348">
            <w:pPr>
              <w:spacing w:after="0"/>
              <w:rPr>
                <w:i/>
                <w:iCs/>
              </w:rPr>
            </w:pPr>
            <w:r>
              <w:rPr>
                <w:rFonts w:ascii="Arial" w:eastAsia="Arial" w:hAnsi="Arial" w:cs="Arial"/>
                <w:i/>
                <w:iCs/>
                <w:sz w:val="20"/>
              </w:rPr>
              <w:br/>
            </w:r>
          </w:p>
        </w:tc>
      </w:tr>
      <w:tr w:rsidR="00940348" w14:paraId="72319EDB" w14:textId="77777777" w:rsidTr="002D6C2C">
        <w:trPr>
          <w:trHeight w:val="52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A284CA9" w14:textId="3339C9A9" w:rsidR="00940348" w:rsidRDefault="00583470" w:rsidP="0094034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10</w:t>
            </w:r>
            <w:r w:rsidR="00940348"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>00</w:t>
            </w:r>
            <w:r w:rsidR="00940348">
              <w:rPr>
                <w:rFonts w:ascii="Arial" w:eastAsia="Arial" w:hAnsi="Arial" w:cs="Arial"/>
                <w:sz w:val="20"/>
              </w:rPr>
              <w:t xml:space="preserve"> AM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711D106" w14:textId="236E8853" w:rsidR="00940348" w:rsidRPr="002D6C2C" w:rsidRDefault="00940348" w:rsidP="00940348">
            <w:pPr>
              <w:spacing w:after="0"/>
              <w:ind w:right="27"/>
              <w:jc w:val="center"/>
              <w:rPr>
                <w:color w:val="000000" w:themeColor="text1"/>
              </w:rPr>
            </w:pPr>
            <w:r w:rsidRPr="002D6C2C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583470">
              <w:rPr>
                <w:rFonts w:ascii="Arial" w:eastAsia="Arial" w:hAnsi="Arial" w:cs="Arial"/>
                <w:color w:val="000000" w:themeColor="text1"/>
                <w:sz w:val="20"/>
              </w:rPr>
              <w:t>0</w:t>
            </w:r>
            <w:r w:rsidRPr="002D6C2C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 w:rsidR="00583470">
              <w:rPr>
                <w:rFonts w:ascii="Arial" w:eastAsia="Arial" w:hAnsi="Arial" w:cs="Arial"/>
                <w:color w:val="000000" w:themeColor="text1"/>
                <w:sz w:val="20"/>
              </w:rPr>
              <w:t>15</w:t>
            </w:r>
            <w:r w:rsidRPr="002D6C2C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AM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865F2" w14:textId="77777777" w:rsidR="00583470" w:rsidRDefault="00583470" w:rsidP="00940348">
            <w:pPr>
              <w:spacing w:after="0"/>
              <w:ind w:left="2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</w:p>
          <w:p w14:paraId="618CC704" w14:textId="4743FE1C" w:rsidR="00940348" w:rsidRPr="002D6C2C" w:rsidRDefault="00583470" w:rsidP="00940348">
            <w:pPr>
              <w:spacing w:after="0"/>
              <w:ind w:left="2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</w:rPr>
              <w:t>Break</w:t>
            </w:r>
            <w:r w:rsidR="00940348" w:rsidRPr="002D6C2C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BDD9C" w14:textId="0868A522" w:rsidR="00940348" w:rsidRPr="00847738" w:rsidRDefault="00847738" w:rsidP="00847738">
            <w:pPr>
              <w:spacing w:after="0"/>
              <w:ind w:left="2"/>
              <w:rPr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Cs/>
                <w:i/>
                <w:color w:val="000000" w:themeColor="text1"/>
                <w:sz w:val="20"/>
              </w:rPr>
              <w:br/>
            </w:r>
          </w:p>
        </w:tc>
      </w:tr>
      <w:tr w:rsidR="00940348" w14:paraId="164B53CE" w14:textId="77777777" w:rsidTr="002D6C2C">
        <w:trPr>
          <w:trHeight w:val="49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08C575" w14:textId="71F8A71B" w:rsidR="00940348" w:rsidRDefault="00940348" w:rsidP="00940348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t>10:</w:t>
            </w:r>
            <w:r w:rsidR="00583470">
              <w:rPr>
                <w:rFonts w:ascii="Arial" w:eastAsia="Arial" w:hAnsi="Arial" w:cs="Arial"/>
                <w:sz w:val="20"/>
              </w:rPr>
              <w:t>15</w:t>
            </w:r>
            <w:r>
              <w:rPr>
                <w:rFonts w:ascii="Arial" w:eastAsia="Arial" w:hAnsi="Arial" w:cs="Arial"/>
                <w:sz w:val="20"/>
              </w:rPr>
              <w:t xml:space="preserve"> AM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58BD0A7" w14:textId="008966B1" w:rsidR="00940348" w:rsidRPr="002D6C2C" w:rsidRDefault="00940348" w:rsidP="00940348">
            <w:pPr>
              <w:spacing w:after="0"/>
              <w:ind w:left="114"/>
              <w:rPr>
                <w:color w:val="000000" w:themeColor="text1"/>
              </w:rPr>
            </w:pPr>
            <w:r w:rsidRPr="002D6C2C">
              <w:rPr>
                <w:rFonts w:ascii="Arial" w:eastAsia="Arial" w:hAnsi="Arial" w:cs="Arial"/>
                <w:color w:val="000000" w:themeColor="text1"/>
                <w:sz w:val="20"/>
              </w:rPr>
              <w:t>11:</w:t>
            </w:r>
            <w:r w:rsidR="00583470">
              <w:rPr>
                <w:rFonts w:ascii="Arial" w:eastAsia="Arial" w:hAnsi="Arial" w:cs="Arial"/>
                <w:color w:val="000000" w:themeColor="text1"/>
                <w:sz w:val="20"/>
              </w:rPr>
              <w:t>30</w:t>
            </w:r>
            <w:r w:rsidRPr="002D6C2C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AM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D2897" w14:textId="17FE68BA" w:rsidR="00940348" w:rsidRPr="002D6C2C" w:rsidRDefault="00583470" w:rsidP="00847738">
            <w:pPr>
              <w:spacing w:after="0"/>
              <w:ind w:left="4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</w:rPr>
              <w:t>Clinical Skills Workshop: Suturing and Wound Care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0CBA14" w14:textId="3193C080" w:rsidR="00940348" w:rsidRPr="00847738" w:rsidRDefault="00940348" w:rsidP="00940348">
            <w:pPr>
              <w:spacing w:after="0"/>
              <w:rPr>
                <w:bCs/>
                <w:iCs/>
                <w:color w:val="000000" w:themeColor="text1"/>
              </w:rPr>
            </w:pPr>
          </w:p>
        </w:tc>
      </w:tr>
      <w:tr w:rsidR="00940348" w14:paraId="16F788F9" w14:textId="77777777" w:rsidTr="002D6C2C">
        <w:trPr>
          <w:trHeight w:val="40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DAC4B3" w14:textId="4CC0BFDC" w:rsidR="00940348" w:rsidRDefault="00940348" w:rsidP="00940348">
            <w:pPr>
              <w:spacing w:after="0"/>
              <w:ind w:left="107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583470">
              <w:rPr>
                <w:rFonts w:ascii="Arial" w:eastAsia="Arial" w:hAnsi="Arial" w:cs="Arial"/>
                <w:sz w:val="20"/>
              </w:rPr>
              <w:t>11:30 AM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B8F013" w14:textId="205876F0" w:rsidR="00940348" w:rsidRPr="002D6C2C" w:rsidRDefault="00940348" w:rsidP="00940348">
            <w:pPr>
              <w:spacing w:after="0"/>
              <w:ind w:right="27"/>
              <w:rPr>
                <w:color w:val="000000" w:themeColor="text1"/>
              </w:rPr>
            </w:pPr>
            <w:r w:rsidRPr="002D6C2C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="00583470">
              <w:rPr>
                <w:rFonts w:ascii="Arial" w:eastAsia="Arial" w:hAnsi="Arial" w:cs="Arial"/>
                <w:color w:val="000000" w:themeColor="text1"/>
                <w:sz w:val="20"/>
              </w:rPr>
              <w:t>12:30 PM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EFC11" w14:textId="70BB7A99" w:rsidR="00940348" w:rsidRPr="00847738" w:rsidRDefault="00583470" w:rsidP="00940348">
            <w:pPr>
              <w:spacing w:after="0"/>
              <w:ind w:left="2"/>
              <w:rPr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Public Health, Global Health, &amp; Preventative Medicine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78F910" w14:textId="6DECE5AD" w:rsidR="00940348" w:rsidRPr="002D6C2C" w:rsidRDefault="00940348" w:rsidP="00940348">
            <w:pPr>
              <w:spacing w:after="0"/>
              <w:rPr>
                <w:color w:val="000000" w:themeColor="text1"/>
              </w:rPr>
            </w:pPr>
          </w:p>
        </w:tc>
      </w:tr>
      <w:tr w:rsidR="00940348" w14:paraId="58F87927" w14:textId="77777777" w:rsidTr="002D6C2C">
        <w:trPr>
          <w:trHeight w:val="54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4E67BD" w14:textId="79FA9CF7" w:rsidR="00940348" w:rsidRDefault="00940348" w:rsidP="00940348">
            <w:pPr>
              <w:spacing w:after="0"/>
              <w:ind w:right="32"/>
              <w:jc w:val="center"/>
            </w:pPr>
            <w:r>
              <w:rPr>
                <w:rFonts w:ascii="Arial" w:eastAsia="Arial" w:hAnsi="Arial" w:cs="Arial"/>
                <w:sz w:val="20"/>
              </w:rPr>
              <w:t>1</w:t>
            </w:r>
            <w:r w:rsidR="00583470"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 xml:space="preserve">:30 </w:t>
            </w:r>
            <w:r w:rsidR="00583470">
              <w:rPr>
                <w:rFonts w:ascii="Arial" w:eastAsia="Arial" w:hAnsi="Arial" w:cs="Arial"/>
                <w:sz w:val="20"/>
              </w:rPr>
              <w:t>P</w:t>
            </w:r>
            <w:r>
              <w:rPr>
                <w:rFonts w:ascii="Arial" w:eastAsia="Arial" w:hAnsi="Arial" w:cs="Arial"/>
                <w:sz w:val="20"/>
              </w:rPr>
              <w:t xml:space="preserve">M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7EE88BD" w14:textId="08B47B67" w:rsidR="00940348" w:rsidRPr="002D6C2C" w:rsidRDefault="00940348" w:rsidP="00940348">
            <w:pPr>
              <w:spacing w:after="0"/>
              <w:ind w:right="27"/>
              <w:jc w:val="center"/>
              <w:rPr>
                <w:color w:val="000000" w:themeColor="text1"/>
              </w:rPr>
            </w:pPr>
            <w:r w:rsidRPr="002D6C2C">
              <w:rPr>
                <w:rFonts w:ascii="Arial" w:eastAsia="Arial" w:hAnsi="Arial" w:cs="Arial"/>
                <w:color w:val="000000" w:themeColor="text1"/>
                <w:sz w:val="20"/>
              </w:rPr>
              <w:t>1:00</w:t>
            </w:r>
            <w:r w:rsidR="006B6EB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2D6C2C">
              <w:rPr>
                <w:rFonts w:ascii="Arial" w:eastAsia="Arial" w:hAnsi="Arial" w:cs="Arial"/>
                <w:color w:val="000000" w:themeColor="text1"/>
                <w:sz w:val="20"/>
              </w:rPr>
              <w:t xml:space="preserve">PM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A351A" w14:textId="77777777" w:rsidR="00583470" w:rsidRDefault="00583470" w:rsidP="00847738">
            <w:pPr>
              <w:spacing w:after="0"/>
              <w:ind w:left="4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</w:p>
          <w:p w14:paraId="050094A7" w14:textId="19DF78CE" w:rsidR="00940348" w:rsidRPr="002D6C2C" w:rsidRDefault="00583470" w:rsidP="00847738">
            <w:pPr>
              <w:spacing w:after="0"/>
              <w:ind w:left="4"/>
              <w:rPr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</w:rPr>
              <w:t>Lunch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5383EB" w14:textId="3433FCEF" w:rsidR="00940348" w:rsidRPr="00847738" w:rsidRDefault="00940348" w:rsidP="00940348">
            <w:pPr>
              <w:spacing w:after="0"/>
              <w:rPr>
                <w:bCs/>
                <w:i/>
                <w:iCs/>
                <w:color w:val="000000" w:themeColor="text1"/>
              </w:rPr>
            </w:pPr>
          </w:p>
        </w:tc>
      </w:tr>
      <w:tr w:rsidR="00940348" w14:paraId="3374818D" w14:textId="77777777" w:rsidTr="002D6C2C">
        <w:trPr>
          <w:trHeight w:val="508"/>
        </w:trPr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0868FA9" w14:textId="20646F67" w:rsidR="00940348" w:rsidRDefault="00940348" w:rsidP="00940348">
            <w:pPr>
              <w:spacing w:after="0"/>
              <w:ind w:right="3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1:0</w:t>
            </w:r>
            <w:r w:rsidR="006B6EB9">
              <w:rPr>
                <w:rFonts w:ascii="Arial" w:eastAsia="Arial" w:hAnsi="Arial" w:cs="Arial"/>
                <w:sz w:val="20"/>
              </w:rPr>
              <w:t>0 PM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542441F" w14:textId="7C0DA832" w:rsidR="00940348" w:rsidRPr="002D6C2C" w:rsidRDefault="00583470" w:rsidP="00940348">
            <w:pPr>
              <w:spacing w:after="0"/>
              <w:ind w:right="27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2</w:t>
            </w:r>
            <w:r w:rsidR="00940348" w:rsidRPr="002D6C2C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30</w:t>
            </w:r>
            <w:r w:rsidR="00940348" w:rsidRPr="002D6C2C">
              <w:rPr>
                <w:rFonts w:ascii="Arial" w:eastAsia="Arial" w:hAnsi="Arial" w:cs="Arial"/>
                <w:color w:val="000000" w:themeColor="text1"/>
                <w:sz w:val="20"/>
              </w:rPr>
              <w:t xml:space="preserve"> PM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0A3C51AD" w14:textId="792C3AAA" w:rsidR="00940348" w:rsidRPr="002D6C2C" w:rsidRDefault="00583470" w:rsidP="00940348">
            <w:pPr>
              <w:spacing w:after="0"/>
              <w:ind w:left="2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</w:rPr>
              <w:t>Team-Based Case Study: Diagnosing a Mystery Patient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716096D" w14:textId="497B23A2" w:rsidR="00940348" w:rsidRPr="00847738" w:rsidRDefault="00940348" w:rsidP="002D6C2C">
            <w:pPr>
              <w:spacing w:after="0"/>
              <w:ind w:left="2"/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  <w:tr w:rsidR="00940348" w14:paraId="445C81CE" w14:textId="77777777" w:rsidTr="002D6C2C">
        <w:trPr>
          <w:trHeight w:val="508"/>
        </w:trPr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14C2A1A0" w14:textId="40616C53" w:rsidR="00940348" w:rsidRDefault="00583470" w:rsidP="00940348">
            <w:pPr>
              <w:spacing w:after="0"/>
              <w:ind w:right="3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  <w:r w:rsidR="00940348"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20"/>
              </w:rPr>
              <w:t>30</w:t>
            </w:r>
            <w:r w:rsidR="00940348">
              <w:rPr>
                <w:rFonts w:ascii="Arial" w:eastAsia="Arial" w:hAnsi="Arial" w:cs="Arial"/>
                <w:sz w:val="20"/>
              </w:rPr>
              <w:t xml:space="preserve"> PM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09BF2522" w14:textId="03AFCCD9" w:rsidR="00940348" w:rsidRPr="002D6C2C" w:rsidRDefault="00940348" w:rsidP="00940348">
            <w:pPr>
              <w:spacing w:after="0"/>
              <w:ind w:right="27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2D6C2C">
              <w:rPr>
                <w:rFonts w:ascii="Arial" w:eastAsia="Arial" w:hAnsi="Arial" w:cs="Arial"/>
                <w:color w:val="000000" w:themeColor="text1"/>
                <w:sz w:val="20"/>
              </w:rPr>
              <w:t>2:</w:t>
            </w:r>
            <w:r w:rsidR="00583470">
              <w:rPr>
                <w:rFonts w:ascii="Arial" w:eastAsia="Arial" w:hAnsi="Arial" w:cs="Arial"/>
                <w:color w:val="000000" w:themeColor="text1"/>
                <w:sz w:val="20"/>
              </w:rPr>
              <w:t>45</w:t>
            </w:r>
            <w:r w:rsidRPr="002D6C2C">
              <w:rPr>
                <w:rFonts w:ascii="Arial" w:eastAsia="Arial" w:hAnsi="Arial" w:cs="Arial"/>
                <w:color w:val="000000" w:themeColor="text1"/>
                <w:sz w:val="20"/>
              </w:rPr>
              <w:t xml:space="preserve"> PM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CA06C88" w14:textId="77777777" w:rsidR="00583470" w:rsidRDefault="00583470" w:rsidP="00847738">
            <w:pPr>
              <w:spacing w:after="0"/>
              <w:ind w:left="4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</w:p>
          <w:p w14:paraId="05005110" w14:textId="34474149" w:rsidR="00940348" w:rsidRPr="00847738" w:rsidRDefault="00583470" w:rsidP="00847738">
            <w:pPr>
              <w:spacing w:after="0"/>
              <w:ind w:left="4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</w:rPr>
              <w:t>Break</w:t>
            </w:r>
            <w:r w:rsidR="00940348" w:rsidRPr="00847738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8327FC4" w14:textId="1412CA48" w:rsidR="00940348" w:rsidRPr="00847738" w:rsidRDefault="00847738" w:rsidP="00847738">
            <w:pPr>
              <w:spacing w:after="0"/>
              <w:ind w:left="2"/>
              <w:rPr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Cs/>
                <w:i/>
                <w:color w:val="000000" w:themeColor="text1"/>
                <w:sz w:val="20"/>
              </w:rPr>
              <w:br/>
            </w:r>
          </w:p>
        </w:tc>
      </w:tr>
      <w:tr w:rsidR="00940348" w14:paraId="1CC92215" w14:textId="77777777" w:rsidTr="002D6C2C">
        <w:trPr>
          <w:trHeight w:val="508"/>
        </w:trPr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725142ED" w14:textId="1A6D8C0D" w:rsidR="00940348" w:rsidRDefault="006B6EB9" w:rsidP="00940348">
            <w:pPr>
              <w:spacing w:after="0"/>
              <w:ind w:right="3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2:</w:t>
            </w:r>
            <w:r w:rsidR="00B819DD">
              <w:rPr>
                <w:rFonts w:ascii="Arial" w:eastAsia="Arial" w:hAnsi="Arial" w:cs="Arial"/>
                <w:sz w:val="20"/>
              </w:rPr>
              <w:t>45</w:t>
            </w:r>
            <w:r>
              <w:rPr>
                <w:rFonts w:ascii="Arial" w:eastAsia="Arial" w:hAnsi="Arial" w:cs="Arial"/>
                <w:sz w:val="20"/>
              </w:rPr>
              <w:t xml:space="preserve"> PM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32818233" w14:textId="570A9412" w:rsidR="00940348" w:rsidRPr="002D6C2C" w:rsidRDefault="00B819DD" w:rsidP="00940348">
            <w:pPr>
              <w:spacing w:after="0"/>
              <w:ind w:right="27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3</w:t>
            </w:r>
            <w:r w:rsidR="006B6EB9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45</w:t>
            </w:r>
            <w:r w:rsidR="006B6EB9">
              <w:rPr>
                <w:rFonts w:ascii="Arial" w:eastAsia="Arial" w:hAnsi="Arial" w:cs="Arial"/>
                <w:color w:val="000000" w:themeColor="text1"/>
                <w:sz w:val="20"/>
              </w:rPr>
              <w:t xml:space="preserve"> PM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D6CB1ED" w14:textId="22F4C1AD" w:rsidR="00940348" w:rsidRPr="002D6C2C" w:rsidRDefault="00B819DD" w:rsidP="00940348">
            <w:pPr>
              <w:spacing w:after="0"/>
              <w:ind w:left="2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Path to Medicine: Q&amp;A with Medical Students &amp; Physicians</w:t>
            </w:r>
            <w:r w:rsidR="00940348" w:rsidRPr="002D6C2C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bottom"/>
          </w:tcPr>
          <w:p w14:paraId="3DF28AF1" w14:textId="2FE6EA20" w:rsidR="00940348" w:rsidRPr="00847738" w:rsidRDefault="00940348" w:rsidP="00940348">
            <w:pPr>
              <w:spacing w:after="0"/>
              <w:rPr>
                <w:rFonts w:ascii="Arial" w:eastAsia="Arial" w:hAnsi="Arial" w:cs="Arial"/>
                <w:bCs/>
                <w:i/>
                <w:iCs/>
                <w:color w:val="000000" w:themeColor="text1"/>
                <w:sz w:val="20"/>
              </w:rPr>
            </w:pPr>
          </w:p>
        </w:tc>
      </w:tr>
      <w:tr w:rsidR="00940348" w14:paraId="1C74BBEF" w14:textId="77777777" w:rsidTr="002D6C2C">
        <w:trPr>
          <w:trHeight w:val="508"/>
        </w:trPr>
        <w:tc>
          <w:tcPr>
            <w:tcW w:w="116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2F6BEFEF" w14:textId="77777777" w:rsidR="00B331C3" w:rsidRDefault="00B331C3" w:rsidP="00B331C3">
            <w:pPr>
              <w:spacing w:after="0"/>
              <w:ind w:right="27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EE5A6E7" w14:textId="0E8BEBB9" w:rsidR="00940348" w:rsidRDefault="00B819DD" w:rsidP="00B331C3">
            <w:pPr>
              <w:spacing w:after="0"/>
              <w:ind w:right="32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3</w:t>
            </w:r>
            <w:r w:rsidR="00B331C3" w:rsidRPr="002D6C2C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45</w:t>
            </w:r>
            <w:r w:rsidR="00B331C3" w:rsidRPr="002D6C2C">
              <w:rPr>
                <w:rFonts w:ascii="Arial" w:eastAsia="Arial" w:hAnsi="Arial" w:cs="Arial"/>
                <w:color w:val="000000" w:themeColor="text1"/>
                <w:sz w:val="20"/>
              </w:rPr>
              <w:t xml:space="preserve"> PM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3ADE8D7" w14:textId="77777777" w:rsidR="00847738" w:rsidRDefault="00847738" w:rsidP="00940348">
            <w:pPr>
              <w:spacing w:after="0"/>
              <w:ind w:right="27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B40CCF4" w14:textId="57956A4E" w:rsidR="00940348" w:rsidRPr="002D6C2C" w:rsidRDefault="00B819DD" w:rsidP="00940348">
            <w:pPr>
              <w:spacing w:after="0"/>
              <w:ind w:right="27"/>
              <w:jc w:val="center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4</w:t>
            </w:r>
            <w:r w:rsidR="00940348" w:rsidRPr="002D6C2C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00</w:t>
            </w:r>
            <w:r w:rsidR="00940348" w:rsidRPr="002D6C2C">
              <w:rPr>
                <w:rFonts w:ascii="Arial" w:eastAsia="Arial" w:hAnsi="Arial" w:cs="Arial"/>
                <w:color w:val="000000" w:themeColor="text1"/>
                <w:sz w:val="20"/>
              </w:rPr>
              <w:t xml:space="preserve"> PM 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00368BB" w14:textId="75F0F5F7" w:rsidR="00940348" w:rsidRPr="002D6C2C" w:rsidRDefault="00B819DD" w:rsidP="00B819DD">
            <w:pPr>
              <w:spacing w:after="0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b/>
                <w:color w:val="000000" w:themeColor="text1"/>
                <w:sz w:val="20"/>
              </w:rPr>
              <w:t>Program Wrap-Up &amp; Certificate Presentation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DD5C1B3" w14:textId="5CA80626" w:rsidR="00940348" w:rsidRPr="00847738" w:rsidRDefault="00940348" w:rsidP="00940348">
            <w:pPr>
              <w:spacing w:after="0"/>
              <w:rPr>
                <w:rFonts w:ascii="Arial" w:eastAsia="Arial" w:hAnsi="Arial" w:cs="Arial"/>
                <w:bCs/>
                <w:iCs/>
                <w:color w:val="000000" w:themeColor="text1"/>
                <w:sz w:val="20"/>
              </w:rPr>
            </w:pPr>
          </w:p>
        </w:tc>
      </w:tr>
      <w:tr w:rsidR="00940348" w14:paraId="49634AD2" w14:textId="77777777" w:rsidTr="00940348">
        <w:trPr>
          <w:trHeight w:val="406"/>
        </w:trPr>
        <w:tc>
          <w:tcPr>
            <w:tcW w:w="23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FB9A8" w14:textId="77777777" w:rsidR="00B819DD" w:rsidRDefault="00B819DD" w:rsidP="00B819DD">
            <w:pPr>
              <w:spacing w:after="0"/>
              <w:ind w:right="33"/>
              <w:jc w:val="center"/>
              <w:rPr>
                <w:rFonts w:ascii="Arial" w:eastAsia="Arial" w:hAnsi="Arial" w:cs="Arial"/>
                <w:sz w:val="20"/>
              </w:rPr>
            </w:pPr>
          </w:p>
          <w:p w14:paraId="54D5FA9E" w14:textId="2A02BC54" w:rsidR="00940348" w:rsidRDefault="00B819DD" w:rsidP="00B819DD">
            <w:pPr>
              <w:spacing w:after="0"/>
              <w:ind w:right="33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940348">
              <w:rPr>
                <w:rFonts w:ascii="Arial" w:eastAsia="Arial" w:hAnsi="Arial" w:cs="Arial"/>
                <w:sz w:val="20"/>
              </w:rPr>
              <w:t>:00 PM</w:t>
            </w:r>
          </w:p>
        </w:tc>
        <w:tc>
          <w:tcPr>
            <w:tcW w:w="4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A4893" w14:textId="77777777" w:rsidR="00B819DD" w:rsidRDefault="00B819DD" w:rsidP="00940348">
            <w:pPr>
              <w:spacing w:after="0"/>
              <w:ind w:left="2"/>
              <w:rPr>
                <w:rFonts w:ascii="Arial" w:eastAsia="Arial" w:hAnsi="Arial" w:cs="Arial"/>
                <w:b/>
                <w:bCs/>
                <w:sz w:val="20"/>
              </w:rPr>
            </w:pPr>
          </w:p>
          <w:p w14:paraId="2FFC600F" w14:textId="0B98BA28" w:rsidR="00940348" w:rsidRPr="00B819DD" w:rsidRDefault="00940348" w:rsidP="00940348">
            <w:pPr>
              <w:spacing w:after="0"/>
              <w:ind w:left="2"/>
              <w:rPr>
                <w:b/>
                <w:bCs/>
              </w:rPr>
            </w:pPr>
            <w:r w:rsidRPr="00B819DD">
              <w:rPr>
                <w:rFonts w:ascii="Arial" w:eastAsia="Arial" w:hAnsi="Arial" w:cs="Arial"/>
                <w:b/>
                <w:bCs/>
                <w:sz w:val="20"/>
              </w:rPr>
              <w:t xml:space="preserve">Adjourn </w:t>
            </w:r>
          </w:p>
        </w:tc>
        <w:tc>
          <w:tcPr>
            <w:tcW w:w="2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DF0F" w14:textId="77777777" w:rsidR="00940348" w:rsidRDefault="00940348" w:rsidP="00940348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013A243F" w14:textId="77777777" w:rsidR="00940348" w:rsidRDefault="00940348" w:rsidP="00940348">
      <w:pPr>
        <w:spacing w:after="0" w:line="23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CFEDAFC" w14:textId="7AE85B8C" w:rsidR="002A05D6" w:rsidRDefault="0094034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A05D6" w:rsidSect="002A05D6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6B"/>
    <w:rsid w:val="0017516B"/>
    <w:rsid w:val="002A05D6"/>
    <w:rsid w:val="002D6C2C"/>
    <w:rsid w:val="003025F9"/>
    <w:rsid w:val="0038756C"/>
    <w:rsid w:val="004560BF"/>
    <w:rsid w:val="00583470"/>
    <w:rsid w:val="006B6EB9"/>
    <w:rsid w:val="007A3184"/>
    <w:rsid w:val="00847738"/>
    <w:rsid w:val="00940348"/>
    <w:rsid w:val="009455ED"/>
    <w:rsid w:val="009F48F3"/>
    <w:rsid w:val="00A516FF"/>
    <w:rsid w:val="00B331C3"/>
    <w:rsid w:val="00B819DD"/>
    <w:rsid w:val="00CB3B23"/>
    <w:rsid w:val="00F12E1C"/>
    <w:rsid w:val="00F2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86735"/>
  <w15:docId w15:val="{4C5B0318-AB75-4545-AE46-A4C5B9BF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Hanna  Kennedy</cp:lastModifiedBy>
  <cp:revision>2</cp:revision>
  <cp:lastPrinted>2024-07-12T17:21:00Z</cp:lastPrinted>
  <dcterms:created xsi:type="dcterms:W3CDTF">2024-11-25T19:08:00Z</dcterms:created>
  <dcterms:modified xsi:type="dcterms:W3CDTF">2024-11-25T19:08:00Z</dcterms:modified>
</cp:coreProperties>
</file>